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846D7C" w:rsidRDefault="00846D7C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418"/>
        <w:gridCol w:w="1559"/>
        <w:gridCol w:w="3827"/>
        <w:gridCol w:w="850"/>
        <w:gridCol w:w="1276"/>
        <w:gridCol w:w="1307"/>
        <w:gridCol w:w="1529"/>
        <w:gridCol w:w="992"/>
      </w:tblGrid>
      <w:tr w:rsidR="00CD3178" w:rsidRPr="00BE6D5F" w:rsidTr="00694F4C">
        <w:trPr>
          <w:trHeight w:val="1910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2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AD37E0" w:rsidRPr="00426231" w:rsidTr="00694F4C">
        <w:trPr>
          <w:trHeight w:val="405"/>
        </w:trPr>
        <w:tc>
          <w:tcPr>
            <w:tcW w:w="704" w:type="dxa"/>
            <w:vMerge w:val="restart"/>
            <w:vAlign w:val="center"/>
          </w:tcPr>
          <w:p w:rsidR="00AD37E0" w:rsidRPr="00426231" w:rsidRDefault="00AD37E0" w:rsidP="00AD37E0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AD37E0" w:rsidRPr="00426231" w:rsidRDefault="00AD37E0" w:rsidP="00AD37E0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D37E0" w:rsidRPr="00426231" w:rsidRDefault="00AD37E0" w:rsidP="00A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D37E0" w:rsidRPr="00426231" w:rsidRDefault="00AD37E0" w:rsidP="00AD37E0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14</w:t>
            </w:r>
            <w:r w:rsidRPr="0066119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AD37E0" w:rsidRPr="00D90939" w:rsidRDefault="00AD37E0" w:rsidP="00AD37E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14.12.30.122</w:t>
            </w:r>
          </w:p>
        </w:tc>
        <w:tc>
          <w:tcPr>
            <w:tcW w:w="3827" w:type="dxa"/>
          </w:tcPr>
          <w:p w:rsidR="00AD37E0" w:rsidRPr="00D90939" w:rsidRDefault="00AD37E0" w:rsidP="00AD37E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 для работников ГА на утеплителе объёмном синтетическом (женские)</w:t>
            </w:r>
          </w:p>
        </w:tc>
        <w:tc>
          <w:tcPr>
            <w:tcW w:w="850" w:type="dxa"/>
          </w:tcPr>
          <w:p w:rsidR="00AD37E0" w:rsidRPr="00D90939" w:rsidRDefault="00AD37E0" w:rsidP="00AD3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</w:tcPr>
          <w:p w:rsidR="00AD37E0" w:rsidRPr="009E66B8" w:rsidRDefault="00AD37E0" w:rsidP="00AD37E0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AD37E0" w:rsidRPr="00D90939" w:rsidRDefault="00AD37E0" w:rsidP="00AD37E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7 619,05</w:t>
            </w:r>
          </w:p>
        </w:tc>
        <w:tc>
          <w:tcPr>
            <w:tcW w:w="1529" w:type="dxa"/>
          </w:tcPr>
          <w:p w:rsidR="00AD37E0" w:rsidRPr="00D90939" w:rsidRDefault="00AD37E0" w:rsidP="00AD37E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AD37E0" w:rsidRPr="00426231" w:rsidRDefault="00AD37E0" w:rsidP="00AD37E0">
            <w:pPr>
              <w:jc w:val="center"/>
            </w:pPr>
          </w:p>
        </w:tc>
      </w:tr>
      <w:tr w:rsidR="00AD37E0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AD37E0" w:rsidRPr="00426231" w:rsidRDefault="00AD37E0" w:rsidP="00AD37E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D37E0" w:rsidRPr="00426231" w:rsidRDefault="00AD37E0" w:rsidP="00AD37E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D37E0" w:rsidRDefault="00AD37E0" w:rsidP="00AD37E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D37E0" w:rsidRPr="00BF7F95" w:rsidRDefault="00AD37E0" w:rsidP="00AD37E0">
            <w:pPr>
              <w:jc w:val="center"/>
            </w:pPr>
          </w:p>
        </w:tc>
        <w:tc>
          <w:tcPr>
            <w:tcW w:w="1559" w:type="dxa"/>
          </w:tcPr>
          <w:p w:rsidR="00AD37E0" w:rsidRPr="00D90939" w:rsidRDefault="00AD37E0" w:rsidP="00AD37E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14.12.30.122</w:t>
            </w:r>
          </w:p>
        </w:tc>
        <w:tc>
          <w:tcPr>
            <w:tcW w:w="3827" w:type="dxa"/>
          </w:tcPr>
          <w:p w:rsidR="00AD37E0" w:rsidRPr="00D90939" w:rsidRDefault="00AD37E0" w:rsidP="00AD37E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 для работников ГА на утеплителе объёмном синтетическом, сигнальная 2 класса защиты (женская)</w:t>
            </w:r>
          </w:p>
        </w:tc>
        <w:tc>
          <w:tcPr>
            <w:tcW w:w="850" w:type="dxa"/>
          </w:tcPr>
          <w:p w:rsidR="00AD37E0" w:rsidRPr="00D90939" w:rsidRDefault="00AD37E0" w:rsidP="00AD3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:rsidR="00AD37E0" w:rsidRPr="009E66B8" w:rsidRDefault="00AD37E0" w:rsidP="00AD37E0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AD37E0" w:rsidRPr="00D90939" w:rsidRDefault="00AD37E0" w:rsidP="00AD37E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7 619,05</w:t>
            </w:r>
          </w:p>
        </w:tc>
        <w:tc>
          <w:tcPr>
            <w:tcW w:w="1529" w:type="dxa"/>
          </w:tcPr>
          <w:p w:rsidR="00AD37E0" w:rsidRPr="00D90939" w:rsidRDefault="00AD37E0" w:rsidP="00AD37E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AD37E0" w:rsidRPr="00426231" w:rsidRDefault="00AD37E0" w:rsidP="00AD37E0">
            <w:pPr>
              <w:jc w:val="center"/>
            </w:pPr>
          </w:p>
        </w:tc>
      </w:tr>
      <w:tr w:rsidR="008D5720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5720" w:rsidRDefault="008D5720" w:rsidP="008D57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5720" w:rsidRPr="00BF7F95" w:rsidRDefault="008D5720" w:rsidP="008D5720">
            <w:pPr>
              <w:jc w:val="center"/>
            </w:pPr>
          </w:p>
        </w:tc>
        <w:tc>
          <w:tcPr>
            <w:tcW w:w="1559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14.12.30.122</w:t>
            </w:r>
          </w:p>
        </w:tc>
        <w:tc>
          <w:tcPr>
            <w:tcW w:w="3827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 утеплённая для работников ГА (женские)</w:t>
            </w:r>
          </w:p>
        </w:tc>
        <w:tc>
          <w:tcPr>
            <w:tcW w:w="850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</w:tcPr>
          <w:p w:rsidR="008D5720" w:rsidRPr="009E66B8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8D5720" w:rsidRPr="00D90939" w:rsidRDefault="008D5720" w:rsidP="008D57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7 619,05</w:t>
            </w:r>
          </w:p>
        </w:tc>
        <w:tc>
          <w:tcPr>
            <w:tcW w:w="1529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</w:tr>
      <w:tr w:rsidR="008D5720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5720" w:rsidRDefault="008D5720" w:rsidP="008D57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5720" w:rsidRPr="00BF7F95" w:rsidRDefault="008D5720" w:rsidP="008D5720">
            <w:pPr>
              <w:jc w:val="center"/>
            </w:pPr>
          </w:p>
        </w:tc>
        <w:tc>
          <w:tcPr>
            <w:tcW w:w="1559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14.12.30.122</w:t>
            </w:r>
          </w:p>
        </w:tc>
        <w:tc>
          <w:tcPr>
            <w:tcW w:w="3827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90939">
              <w:rPr>
                <w:rFonts w:ascii="Times New Roman" w:hAnsi="Times New Roman"/>
                <w:color w:val="000000"/>
              </w:rPr>
              <w:t>Куртка</w:t>
            </w:r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утеплённая для работни-ков ГА из тканей с антистатической нитью (женская)</w:t>
            </w:r>
          </w:p>
        </w:tc>
        <w:tc>
          <w:tcPr>
            <w:tcW w:w="850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8D5720" w:rsidRPr="009E66B8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8D5720" w:rsidRPr="00D90939" w:rsidRDefault="008D5720" w:rsidP="008D57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7 619,05</w:t>
            </w:r>
          </w:p>
        </w:tc>
        <w:tc>
          <w:tcPr>
            <w:tcW w:w="1529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</w:tr>
      <w:tr w:rsidR="008D5720" w:rsidRPr="00426231" w:rsidTr="00846D7C">
        <w:trPr>
          <w:trHeight w:val="1305"/>
        </w:trPr>
        <w:tc>
          <w:tcPr>
            <w:tcW w:w="704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5720" w:rsidRDefault="008D5720" w:rsidP="008D57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5720" w:rsidRPr="00BF7F95" w:rsidRDefault="008D5720" w:rsidP="008D5720">
            <w:pPr>
              <w:jc w:val="center"/>
            </w:pPr>
          </w:p>
        </w:tc>
        <w:tc>
          <w:tcPr>
            <w:tcW w:w="1559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14.12.30.122</w:t>
            </w:r>
          </w:p>
        </w:tc>
        <w:tc>
          <w:tcPr>
            <w:tcW w:w="3827" w:type="dxa"/>
          </w:tcPr>
          <w:p w:rsidR="008D5720" w:rsidRPr="00D90939" w:rsidRDefault="008D5720" w:rsidP="00846D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 xml:space="preserve">Куртка для защиты от общих </w:t>
            </w:r>
            <w:proofErr w:type="gramStart"/>
            <w:r w:rsidRPr="00D90939">
              <w:rPr>
                <w:rFonts w:ascii="Times New Roman" w:hAnsi="Times New Roman"/>
                <w:color w:val="000000"/>
              </w:rPr>
              <w:t>про-</w:t>
            </w:r>
            <w:proofErr w:type="spellStart"/>
            <w:r w:rsidRPr="00D90939">
              <w:rPr>
                <w:rFonts w:ascii="Times New Roman" w:hAnsi="Times New Roman"/>
                <w:color w:val="000000"/>
              </w:rPr>
              <w:t>изводственных</w:t>
            </w:r>
            <w:proofErr w:type="spellEnd"/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загрязнений и механических воздействий на утепляющей подкладке</w:t>
            </w:r>
            <w:r w:rsidRPr="00D90939">
              <w:rPr>
                <w:rFonts w:ascii="Times New Roman" w:hAnsi="Times New Roman"/>
                <w:color w:val="000000"/>
              </w:rPr>
              <w:br/>
              <w:t>(женская)</w:t>
            </w:r>
            <w:r w:rsidR="00846D7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8D5720" w:rsidRPr="009E66B8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8D5720" w:rsidRPr="00D90939" w:rsidRDefault="008D5720" w:rsidP="008D57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7 619,05</w:t>
            </w:r>
          </w:p>
        </w:tc>
        <w:tc>
          <w:tcPr>
            <w:tcW w:w="1529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</w:tr>
      <w:tr w:rsidR="008D5720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5720" w:rsidRDefault="008D5720" w:rsidP="008D57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5720" w:rsidRPr="00BF7F95" w:rsidRDefault="008D5720" w:rsidP="008D5720">
            <w:pPr>
              <w:jc w:val="center"/>
            </w:pPr>
          </w:p>
        </w:tc>
        <w:tc>
          <w:tcPr>
            <w:tcW w:w="1559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14.12.30.141</w:t>
            </w:r>
          </w:p>
        </w:tc>
        <w:tc>
          <w:tcPr>
            <w:tcW w:w="3827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для работников ГА на утеплителе объёмном синтетическом</w:t>
            </w:r>
            <w:r w:rsidRPr="00D90939">
              <w:rPr>
                <w:rFonts w:ascii="Times New Roman" w:hAnsi="Times New Roman"/>
                <w:color w:val="000000"/>
              </w:rPr>
              <w:br/>
              <w:t xml:space="preserve"> (Мужской САБ)</w:t>
            </w:r>
          </w:p>
        </w:tc>
        <w:tc>
          <w:tcPr>
            <w:tcW w:w="850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</w:tcPr>
          <w:p w:rsidR="008D5720" w:rsidRDefault="008D5720" w:rsidP="008D5720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8D5720" w:rsidRPr="00D90939" w:rsidRDefault="008D5720" w:rsidP="008D57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5 333,33</w:t>
            </w:r>
          </w:p>
        </w:tc>
        <w:tc>
          <w:tcPr>
            <w:tcW w:w="1529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</w:tr>
      <w:tr w:rsidR="008D5720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D5720" w:rsidRDefault="008D5720" w:rsidP="008D57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5720" w:rsidRPr="00BF7F95" w:rsidRDefault="008D5720" w:rsidP="008D5720">
            <w:pPr>
              <w:jc w:val="center"/>
            </w:pPr>
          </w:p>
        </w:tc>
        <w:tc>
          <w:tcPr>
            <w:tcW w:w="1559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14.12.30.122</w:t>
            </w:r>
          </w:p>
        </w:tc>
        <w:tc>
          <w:tcPr>
            <w:tcW w:w="3827" w:type="dxa"/>
          </w:tcPr>
          <w:p w:rsidR="008D5720" w:rsidRPr="00D90939" w:rsidRDefault="008D5720" w:rsidP="008D57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 для защиты от общих производственных загрязнений и механических во-действий на утепляющей подкладке</w:t>
            </w:r>
          </w:p>
        </w:tc>
        <w:tc>
          <w:tcPr>
            <w:tcW w:w="850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8D5720" w:rsidRDefault="008D5720" w:rsidP="008D5720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8D5720" w:rsidRPr="00D90939" w:rsidRDefault="008D5720" w:rsidP="008D57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7 619,05</w:t>
            </w:r>
          </w:p>
        </w:tc>
        <w:tc>
          <w:tcPr>
            <w:tcW w:w="1529" w:type="dxa"/>
          </w:tcPr>
          <w:p w:rsidR="008D5720" w:rsidRPr="00D90939" w:rsidRDefault="008D5720" w:rsidP="008D57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D5720" w:rsidRPr="00426231" w:rsidRDefault="008D5720" w:rsidP="008D5720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29"/>
        <w:gridCol w:w="4961"/>
      </w:tblGrid>
      <w:tr w:rsidR="00D035FE" w:rsidTr="00846D7C">
        <w:trPr>
          <w:trHeight w:val="437"/>
        </w:trPr>
        <w:tc>
          <w:tcPr>
            <w:tcW w:w="466" w:type="dxa"/>
            <w:shd w:val="clear" w:color="auto" w:fill="FF0000"/>
          </w:tcPr>
          <w:p w:rsidR="00D035FE" w:rsidRPr="00E5414F" w:rsidRDefault="005417B3" w:rsidP="00E5414F">
            <w:r>
              <w:rPr>
                <w:noProof/>
              </w:rPr>
              <w:drawing>
                <wp:inline distT="0" distB="0" distL="0" distR="0" wp14:anchorId="1F4D4014" wp14:editId="719FF7D5">
                  <wp:extent cx="158750" cy="1708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46D7C">
        <w:tc>
          <w:tcPr>
            <w:tcW w:w="466" w:type="dxa"/>
            <w:shd w:val="clear" w:color="auto" w:fill="auto"/>
          </w:tcPr>
          <w:p w:rsidR="00D035FE" w:rsidRDefault="00846D7C" w:rsidP="00CD4D12">
            <w:r>
              <w:rPr>
                <w:noProof/>
              </w:rPr>
              <w:drawing>
                <wp:inline distT="0" distB="0" distL="0" distR="0" wp14:anchorId="1F4D4014" wp14:editId="719FF7D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B710B1" w:rsidP="0011486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Замуститель</w:t>
      </w:r>
      <w:proofErr w:type="spellEnd"/>
      <w:r>
        <w:rPr>
          <w:sz w:val="26"/>
          <w:szCs w:val="26"/>
        </w:rPr>
        <w:t xml:space="preserve">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710B1">
        <w:rPr>
          <w:sz w:val="26"/>
          <w:szCs w:val="26"/>
        </w:rPr>
        <w:t>17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B710B1">
        <w:rPr>
          <w:sz w:val="26"/>
          <w:szCs w:val="26"/>
        </w:rPr>
        <w:t>7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47EC6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D5F1A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498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728"/>
    <w:rsid w:val="00246FAE"/>
    <w:rsid w:val="00272DB9"/>
    <w:rsid w:val="002A78E6"/>
    <w:rsid w:val="002B51B5"/>
    <w:rsid w:val="002C74E7"/>
    <w:rsid w:val="003016F5"/>
    <w:rsid w:val="003065A7"/>
    <w:rsid w:val="00312F37"/>
    <w:rsid w:val="003146E3"/>
    <w:rsid w:val="00317CC0"/>
    <w:rsid w:val="003423DA"/>
    <w:rsid w:val="003446CA"/>
    <w:rsid w:val="003566DA"/>
    <w:rsid w:val="003617A4"/>
    <w:rsid w:val="00367484"/>
    <w:rsid w:val="0037487F"/>
    <w:rsid w:val="003A31F0"/>
    <w:rsid w:val="003A3750"/>
    <w:rsid w:val="003B41E8"/>
    <w:rsid w:val="003D3E09"/>
    <w:rsid w:val="003E467A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21600"/>
    <w:rsid w:val="005417B3"/>
    <w:rsid w:val="00554587"/>
    <w:rsid w:val="00557D13"/>
    <w:rsid w:val="0057613A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94F4C"/>
    <w:rsid w:val="006C01AE"/>
    <w:rsid w:val="006C1811"/>
    <w:rsid w:val="006E6489"/>
    <w:rsid w:val="00704EC9"/>
    <w:rsid w:val="00715239"/>
    <w:rsid w:val="00723582"/>
    <w:rsid w:val="00730E4F"/>
    <w:rsid w:val="007545EA"/>
    <w:rsid w:val="00795973"/>
    <w:rsid w:val="007A26B6"/>
    <w:rsid w:val="008013A3"/>
    <w:rsid w:val="00815D1A"/>
    <w:rsid w:val="00842612"/>
    <w:rsid w:val="00843827"/>
    <w:rsid w:val="00846D7C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D572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9D411D"/>
    <w:rsid w:val="00A113F2"/>
    <w:rsid w:val="00A11EDB"/>
    <w:rsid w:val="00A30700"/>
    <w:rsid w:val="00A40486"/>
    <w:rsid w:val="00A730C9"/>
    <w:rsid w:val="00AB49D5"/>
    <w:rsid w:val="00AD2253"/>
    <w:rsid w:val="00AD37E0"/>
    <w:rsid w:val="00AE12F2"/>
    <w:rsid w:val="00AE2A7D"/>
    <w:rsid w:val="00AF1C1B"/>
    <w:rsid w:val="00B24B12"/>
    <w:rsid w:val="00B330BE"/>
    <w:rsid w:val="00B63FAD"/>
    <w:rsid w:val="00B6521D"/>
    <w:rsid w:val="00B710B1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44D0"/>
    <w:rsid w:val="00DD05D8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5306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8E51-716C-4CAE-8C8F-7EECFF07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</cp:revision>
  <cp:lastPrinted>2023-07-17T12:39:00Z</cp:lastPrinted>
  <dcterms:created xsi:type="dcterms:W3CDTF">2023-07-17T12:50:00Z</dcterms:created>
  <dcterms:modified xsi:type="dcterms:W3CDTF">2023-07-17T12:50:00Z</dcterms:modified>
</cp:coreProperties>
</file>